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922"/>
        <w:gridCol w:w="926"/>
        <w:gridCol w:w="926"/>
        <w:gridCol w:w="928"/>
        <w:gridCol w:w="928"/>
        <w:gridCol w:w="928"/>
        <w:gridCol w:w="928"/>
        <w:gridCol w:w="928"/>
        <w:gridCol w:w="1091"/>
      </w:tblGrid>
      <w:tr w:rsidR="00323009" w:rsidRPr="00763FF5" w14:paraId="453ADB84" w14:textId="77777777" w:rsidTr="00755128">
        <w:trPr>
          <w:trHeight w:val="349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28AA" w14:textId="77777777" w:rsidR="00323009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3D09E15E" w14:textId="3737DE18" w:rsidR="00323009" w:rsidRPr="00613EE1" w:rsidRDefault="00CE7BFB" w:rsidP="00E0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A</w:t>
            </w:r>
            <w:r w:rsidR="00E005FA" w:rsidRPr="00E022A4"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  <w:t>19PC1IT05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7A44C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14:paraId="0906C69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14:paraId="63FD2D33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02BBED0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7E80BD71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BF09616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47BA821D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E6E3F" w14:textId="77777777" w:rsidR="00323009" w:rsidRPr="00763FF5" w:rsidRDefault="00323009" w:rsidP="00471395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4D4F" w14:textId="0D9C0CED" w:rsidR="00323009" w:rsidRPr="00763FF5" w:rsidRDefault="00CE7BFB" w:rsidP="00471395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323009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EF6C38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042EB1" w14:textId="77777777" w:rsidR="00323009" w:rsidRPr="00613EE1" w:rsidRDefault="00323009" w:rsidP="00323009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0180310B" w14:textId="77777777" w:rsidR="00323009" w:rsidRPr="00763FF5" w:rsidRDefault="00323009" w:rsidP="0032300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DE62679" w14:textId="5A649B27" w:rsidR="00323009" w:rsidRPr="0089070D" w:rsidRDefault="00CE7BFB" w:rsidP="00323009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II Semester Regula</w:t>
      </w:r>
      <w:r w:rsidR="00DF5DC4">
        <w:rPr>
          <w:rFonts w:ascii="Tw Cen MT" w:hAnsi="Tw Cen MT"/>
          <w:sz w:val="28"/>
          <w:szCs w:val="28"/>
        </w:rPr>
        <w:t>r</w:t>
      </w:r>
      <w:r>
        <w:rPr>
          <w:rFonts w:ascii="Tw Cen MT" w:hAnsi="Tw Cen MT"/>
          <w:sz w:val="28"/>
          <w:szCs w:val="28"/>
        </w:rPr>
        <w:t xml:space="preserve"> Examinations, July 2024</w:t>
      </w:r>
    </w:p>
    <w:p w14:paraId="715EC1A1" w14:textId="77777777" w:rsidR="00E005FA" w:rsidRDefault="00323009" w:rsidP="00E022A4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>
        <w:rPr>
          <w:rFonts w:ascii="Tw Cen MT" w:hAnsi="Tw Cen MT"/>
          <w:b/>
          <w:sz w:val="28"/>
          <w:szCs w:val="24"/>
        </w:rPr>
        <w:t xml:space="preserve"> </w:t>
      </w:r>
      <w:r w:rsidR="00E005FA">
        <w:rPr>
          <w:rFonts w:ascii="Century Gothic" w:eastAsia="Century Gothic" w:hAnsi="Century Gothic" w:cs="Century Gothic"/>
          <w:b/>
        </w:rPr>
        <w:t>WEB TECHNOLOGIES</w:t>
      </w:r>
    </w:p>
    <w:p w14:paraId="5B372261" w14:textId="1A3DBCEC" w:rsidR="00E005FA" w:rsidRPr="00E022A4" w:rsidRDefault="00E005FA" w:rsidP="00E022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22A4">
        <w:rPr>
          <w:rFonts w:ascii="Times New Roman" w:eastAsia="Times New Roman" w:hAnsi="Times New Roman" w:cs="Times New Roman"/>
          <w:bCs/>
          <w:sz w:val="24"/>
          <w:szCs w:val="24"/>
        </w:rPr>
        <w:t>(Common to CSE</w:t>
      </w:r>
      <w:r w:rsidR="00CE7BF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E022A4" w:rsidRPr="00E022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022A4">
        <w:rPr>
          <w:rFonts w:ascii="Times New Roman" w:eastAsia="Times New Roman" w:hAnsi="Times New Roman" w:cs="Times New Roman"/>
          <w:bCs/>
          <w:sz w:val="24"/>
          <w:szCs w:val="24"/>
        </w:rPr>
        <w:t>IT</w:t>
      </w:r>
      <w:r w:rsidR="00CE7BFB">
        <w:rPr>
          <w:rFonts w:ascii="Times New Roman" w:eastAsia="Times New Roman" w:hAnsi="Times New Roman" w:cs="Times New Roman"/>
          <w:bCs/>
          <w:sz w:val="24"/>
          <w:szCs w:val="24"/>
        </w:rPr>
        <w:t>, CSE-CyS, CSE-DS and AIDS</w:t>
      </w:r>
      <w:r w:rsidR="00E022A4" w:rsidRPr="00E022A4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14:paraId="6D2EC039" w14:textId="3773B0FB" w:rsidR="00323009" w:rsidRDefault="00323009" w:rsidP="0032300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="00531D9C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531D9C">
        <w:rPr>
          <w:rFonts w:ascii="Tw Cen MT" w:hAnsi="Tw Cen MT" w:cs="Arial"/>
          <w:b/>
          <w:sz w:val="26"/>
          <w:szCs w:val="26"/>
          <w:lang w:eastAsia="en-IN"/>
        </w:rPr>
        <w:t>7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9A9D97D" w14:textId="77777777" w:rsidR="005E749A" w:rsidRDefault="005E749A" w:rsidP="005E749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4098153" w14:textId="77777777" w:rsidR="005E749A" w:rsidRDefault="005E749A" w:rsidP="005E749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487A3F" w14:textId="77777777" w:rsidR="00B8520C" w:rsidRPr="00BB2E08" w:rsidRDefault="00B8520C" w:rsidP="00BB2E0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B2E08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3CAFC0DE" w14:textId="77777777" w:rsidR="00B8520C" w:rsidRPr="00BB2E08" w:rsidRDefault="00B8520C" w:rsidP="00BB2E0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B2E08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7706"/>
        <w:gridCol w:w="623"/>
        <w:gridCol w:w="764"/>
        <w:gridCol w:w="823"/>
      </w:tblGrid>
      <w:tr w:rsidR="00B8520C" w:rsidRPr="00BB2E08" w14:paraId="4DE5C9E6" w14:textId="77777777" w:rsidTr="00B5312D">
        <w:tc>
          <w:tcPr>
            <w:tcW w:w="624" w:type="dxa"/>
          </w:tcPr>
          <w:p w14:paraId="3D86CCBB" w14:textId="77777777" w:rsidR="00B8520C" w:rsidRPr="00BB2E08" w:rsidRDefault="00B8520C" w:rsidP="00BB2E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6" w:type="dxa"/>
          </w:tcPr>
          <w:p w14:paraId="7768F1BB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What is the purpose of the &lt;img&gt; tag in HTML? List any two attributes used with this tag.</w:t>
            </w:r>
          </w:p>
        </w:tc>
        <w:tc>
          <w:tcPr>
            <w:tcW w:w="623" w:type="dxa"/>
            <w:hideMark/>
          </w:tcPr>
          <w:p w14:paraId="100E7DEF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4" w:type="dxa"/>
            <w:hideMark/>
          </w:tcPr>
          <w:p w14:paraId="1701FBF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3" w:type="dxa"/>
            <w:hideMark/>
          </w:tcPr>
          <w:p w14:paraId="422CDB4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B8520C" w:rsidRPr="00BB2E08" w14:paraId="005EEA3B" w14:textId="77777777" w:rsidTr="00B5312D">
        <w:tc>
          <w:tcPr>
            <w:tcW w:w="624" w:type="dxa"/>
          </w:tcPr>
          <w:p w14:paraId="037F6DDA" w14:textId="77777777" w:rsidR="00B8520C" w:rsidRPr="00BB2E08" w:rsidRDefault="00B8520C" w:rsidP="00BB2E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6" w:type="dxa"/>
          </w:tcPr>
          <w:p w14:paraId="4AA5E9E2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What is the purpose of the "function" keyword in JavaScript? Give an example.</w:t>
            </w:r>
          </w:p>
        </w:tc>
        <w:tc>
          <w:tcPr>
            <w:tcW w:w="623" w:type="dxa"/>
            <w:hideMark/>
          </w:tcPr>
          <w:p w14:paraId="5A0A6AF3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4" w:type="dxa"/>
            <w:hideMark/>
          </w:tcPr>
          <w:p w14:paraId="5CB5E30A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3" w:type="dxa"/>
            <w:hideMark/>
          </w:tcPr>
          <w:p w14:paraId="48D3CCA6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B8520C" w:rsidRPr="00BB2E08" w14:paraId="5342522F" w14:textId="77777777" w:rsidTr="00B5312D">
        <w:tc>
          <w:tcPr>
            <w:tcW w:w="624" w:type="dxa"/>
          </w:tcPr>
          <w:p w14:paraId="544C7874" w14:textId="77777777" w:rsidR="00B8520C" w:rsidRPr="00BB2E08" w:rsidRDefault="00B8520C" w:rsidP="00BB2E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6" w:type="dxa"/>
          </w:tcPr>
          <w:p w14:paraId="14B5DBA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What is the role of the root element in an XML document?</w:t>
            </w:r>
          </w:p>
        </w:tc>
        <w:tc>
          <w:tcPr>
            <w:tcW w:w="623" w:type="dxa"/>
            <w:hideMark/>
          </w:tcPr>
          <w:p w14:paraId="1FB7570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4" w:type="dxa"/>
            <w:hideMark/>
          </w:tcPr>
          <w:p w14:paraId="579363F7" w14:textId="0C5F8EC0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3" w:type="dxa"/>
            <w:hideMark/>
          </w:tcPr>
          <w:p w14:paraId="4C6ED731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8520C" w:rsidRPr="00BB2E08" w14:paraId="40C54FB1" w14:textId="77777777" w:rsidTr="00B5312D">
        <w:tc>
          <w:tcPr>
            <w:tcW w:w="624" w:type="dxa"/>
          </w:tcPr>
          <w:p w14:paraId="3257B7AE" w14:textId="77777777" w:rsidR="00B8520C" w:rsidRPr="00BB2E08" w:rsidRDefault="00B8520C" w:rsidP="00BB2E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6" w:type="dxa"/>
          </w:tcPr>
          <w:p w14:paraId="6A2E698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List any two methods of the HttpServletRequest interface.</w:t>
            </w:r>
          </w:p>
        </w:tc>
        <w:tc>
          <w:tcPr>
            <w:tcW w:w="623" w:type="dxa"/>
            <w:hideMark/>
          </w:tcPr>
          <w:p w14:paraId="119409D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4" w:type="dxa"/>
            <w:hideMark/>
          </w:tcPr>
          <w:p w14:paraId="77491DE4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3" w:type="dxa"/>
            <w:hideMark/>
          </w:tcPr>
          <w:p w14:paraId="4B0CAFE9" w14:textId="56FE89F9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B8520C" w:rsidRPr="00BB2E08" w14:paraId="1C77937F" w14:textId="77777777" w:rsidTr="00B5312D">
        <w:tc>
          <w:tcPr>
            <w:tcW w:w="624" w:type="dxa"/>
          </w:tcPr>
          <w:p w14:paraId="6C8F0F2B" w14:textId="77777777" w:rsidR="00B8520C" w:rsidRPr="00BB2E08" w:rsidRDefault="00B8520C" w:rsidP="00BB2E0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6" w:type="dxa"/>
          </w:tcPr>
          <w:p w14:paraId="4745C49B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Differentiate between Scriptlets and Expressions in JSP.</w:t>
            </w:r>
          </w:p>
        </w:tc>
        <w:tc>
          <w:tcPr>
            <w:tcW w:w="623" w:type="dxa"/>
            <w:hideMark/>
          </w:tcPr>
          <w:p w14:paraId="5A943C02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4" w:type="dxa"/>
            <w:hideMark/>
          </w:tcPr>
          <w:p w14:paraId="03CF006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3" w:type="dxa"/>
            <w:hideMark/>
          </w:tcPr>
          <w:p w14:paraId="37503E6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326235F2" w14:textId="77777777" w:rsidR="00B8520C" w:rsidRPr="00BB2E08" w:rsidRDefault="00B8520C" w:rsidP="00BB2E0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7CBC5156" w14:textId="77777777" w:rsidR="00B8520C" w:rsidRPr="00BB2E08" w:rsidRDefault="00B8520C" w:rsidP="00BB2E0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B2E08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3372650E" w14:textId="77777777" w:rsidR="00B8520C" w:rsidRPr="00BB2E08" w:rsidRDefault="00B8520C" w:rsidP="00BB2E0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B2E08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565"/>
        <w:gridCol w:w="670"/>
        <w:gridCol w:w="767"/>
        <w:gridCol w:w="827"/>
      </w:tblGrid>
      <w:tr w:rsidR="00B8520C" w:rsidRPr="00BB2E08" w14:paraId="5CAD241A" w14:textId="77777777" w:rsidTr="00B5312D">
        <w:tc>
          <w:tcPr>
            <w:tcW w:w="10452" w:type="dxa"/>
            <w:gridSpan w:val="5"/>
            <w:hideMark/>
          </w:tcPr>
          <w:p w14:paraId="469BA8F2" w14:textId="02B5F3A7" w:rsidR="00B8520C" w:rsidRPr="00207614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0761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B2E08" w:rsidRPr="00207614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B8520C" w:rsidRPr="00BB2E08" w14:paraId="59CE34CF" w14:textId="77777777" w:rsidTr="00B5312D">
        <w:tc>
          <w:tcPr>
            <w:tcW w:w="623" w:type="dxa"/>
          </w:tcPr>
          <w:p w14:paraId="794EF1A1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649894D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 What is the purpose of the &lt;table&gt; tag in HTML? Explain with an example.</w:t>
            </w:r>
          </w:p>
          <w:p w14:paraId="4C91DBFC" w14:textId="2E3ECD62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 xml:space="preserve">Define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 xml:space="preserve">CSS and 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any three properties used for text formatting.</w:t>
            </w:r>
          </w:p>
        </w:tc>
        <w:tc>
          <w:tcPr>
            <w:tcW w:w="670" w:type="dxa"/>
            <w:hideMark/>
          </w:tcPr>
          <w:p w14:paraId="12B12605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03154E6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F92D04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0C50899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08BC00DD" w14:textId="26D2409E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6FC453C2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8520C" w:rsidRPr="00BB2E08" w14:paraId="084C2958" w14:textId="77777777" w:rsidTr="00B5312D">
        <w:tc>
          <w:tcPr>
            <w:tcW w:w="10452" w:type="dxa"/>
            <w:gridSpan w:val="5"/>
            <w:hideMark/>
          </w:tcPr>
          <w:p w14:paraId="56CCC270" w14:textId="77777777" w:rsidR="00B8520C" w:rsidRPr="00BB2E08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8520C" w:rsidRPr="00BB2E08" w14:paraId="6A049D91" w14:textId="77777777" w:rsidTr="00B5312D">
        <w:tc>
          <w:tcPr>
            <w:tcW w:w="623" w:type="dxa"/>
          </w:tcPr>
          <w:p w14:paraId="6CDAC299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1F68592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Create an HTML form with the following fields: Name, Email, Password, and a Submit button. Apply CSS to style the form elements.</w:t>
            </w:r>
          </w:p>
          <w:p w14:paraId="0131D4EA" w14:textId="77777777" w:rsidR="00B8520C" w:rsidRPr="00BB2E08" w:rsidRDefault="00B8520C" w:rsidP="00531D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 Explain the difference between class and id selectors in CSS. Write the CSS rules to change the background color of all paragraph elements and set a specific font size for elements with the class "highlight".</w:t>
            </w:r>
          </w:p>
        </w:tc>
        <w:tc>
          <w:tcPr>
            <w:tcW w:w="670" w:type="dxa"/>
            <w:hideMark/>
          </w:tcPr>
          <w:p w14:paraId="6FC1C602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7D632F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F6EE774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CB23B5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2C9C19C1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B94D913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1858B78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1E864343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FCF2D2B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B8520C" w:rsidRPr="00BB2E08" w14:paraId="61A0BD94" w14:textId="77777777" w:rsidTr="00B5312D">
        <w:tc>
          <w:tcPr>
            <w:tcW w:w="10452" w:type="dxa"/>
            <w:gridSpan w:val="5"/>
            <w:hideMark/>
          </w:tcPr>
          <w:p w14:paraId="56AD294E" w14:textId="77777777" w:rsidR="00BB2E08" w:rsidRDefault="00BB2E08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4E1DA070" w14:textId="129AC611" w:rsidR="00B8520C" w:rsidRPr="00207614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0761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B2E08" w:rsidRPr="00207614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B8520C" w:rsidRPr="00BB2E08" w14:paraId="3133F3CD" w14:textId="77777777" w:rsidTr="00B5312D">
        <w:tc>
          <w:tcPr>
            <w:tcW w:w="623" w:type="dxa"/>
          </w:tcPr>
          <w:p w14:paraId="6E95CF3F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043CA717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What is the purpose of the "var" keyword in JavaScript?</w:t>
            </w:r>
          </w:p>
          <w:p w14:paraId="25E2D2E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 Explain the events and event handlers in Java script.</w:t>
            </w:r>
          </w:p>
        </w:tc>
        <w:tc>
          <w:tcPr>
            <w:tcW w:w="670" w:type="dxa"/>
            <w:hideMark/>
          </w:tcPr>
          <w:p w14:paraId="09C2C96F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0B65A0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EA97D7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73E0DE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72A90793" w14:textId="79417FE6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5994815F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B8520C" w:rsidRPr="00BB2E08" w14:paraId="3A148BE2" w14:textId="77777777" w:rsidTr="00B5312D">
        <w:tc>
          <w:tcPr>
            <w:tcW w:w="10452" w:type="dxa"/>
            <w:gridSpan w:val="5"/>
            <w:hideMark/>
          </w:tcPr>
          <w:p w14:paraId="311CD498" w14:textId="77777777" w:rsidR="00B8520C" w:rsidRPr="00BB2E08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8520C" w:rsidRPr="00BB2E08" w14:paraId="24CA3988" w14:textId="77777777" w:rsidTr="00B5312D">
        <w:tc>
          <w:tcPr>
            <w:tcW w:w="623" w:type="dxa"/>
          </w:tcPr>
          <w:p w14:paraId="41472D93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62AC3D63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Explain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 xml:space="preserve"> JavaScript functions and how to validate a form field for a valid email address format.</w:t>
            </w:r>
          </w:p>
          <w:p w14:paraId="04BBE8C4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Explain the concept of the Document Object Model (DOM) in JavaScript.</w:t>
            </w:r>
          </w:p>
        </w:tc>
        <w:tc>
          <w:tcPr>
            <w:tcW w:w="670" w:type="dxa"/>
            <w:hideMark/>
          </w:tcPr>
          <w:p w14:paraId="37DD6CF6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4A9F754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78222D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67E6279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9949ECA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59C7542" w14:textId="54A2C465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5" w:type="dxa"/>
            <w:hideMark/>
          </w:tcPr>
          <w:p w14:paraId="0E4B68EE" w14:textId="55EEBC69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7E0520F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5CF8266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8520C" w:rsidRPr="00BB2E08" w14:paraId="15545149" w14:textId="77777777" w:rsidTr="00B5312D">
        <w:tc>
          <w:tcPr>
            <w:tcW w:w="10452" w:type="dxa"/>
            <w:gridSpan w:val="5"/>
            <w:hideMark/>
          </w:tcPr>
          <w:p w14:paraId="40E3A499" w14:textId="77777777" w:rsidR="00BB2E08" w:rsidRDefault="00BB2E08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7D0DCBE7" w14:textId="508CB409" w:rsidR="00B8520C" w:rsidRPr="00207614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0761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B2E08" w:rsidRPr="00207614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B8520C" w:rsidRPr="00BB2E08" w14:paraId="0AB8F54F" w14:textId="77777777" w:rsidTr="00B5312D">
        <w:tc>
          <w:tcPr>
            <w:tcW w:w="623" w:type="dxa"/>
          </w:tcPr>
          <w:p w14:paraId="5EBF1471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6380125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Describe the purpose of XML? List any two advantages of using XML.</w:t>
            </w:r>
          </w:p>
          <w:p w14:paraId="434D2F0F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 Define the terms: XML element, attribute, and value with examples.</w:t>
            </w:r>
          </w:p>
        </w:tc>
        <w:tc>
          <w:tcPr>
            <w:tcW w:w="670" w:type="dxa"/>
            <w:hideMark/>
          </w:tcPr>
          <w:p w14:paraId="031331E9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26E7AD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36BFAC7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50807F41" w14:textId="3265D5E6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5" w:type="dxa"/>
            <w:hideMark/>
          </w:tcPr>
          <w:p w14:paraId="6C9ECE15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354E3E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8520C" w:rsidRPr="00BB2E08" w14:paraId="5C0B9E14" w14:textId="77777777" w:rsidTr="00B5312D">
        <w:tc>
          <w:tcPr>
            <w:tcW w:w="10452" w:type="dxa"/>
            <w:gridSpan w:val="5"/>
            <w:hideMark/>
          </w:tcPr>
          <w:p w14:paraId="74A794FD" w14:textId="77777777" w:rsidR="00B8520C" w:rsidRPr="00BB2E08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8520C" w:rsidRPr="00BB2E08" w14:paraId="46BED48F" w14:textId="77777777" w:rsidTr="00B5312D">
        <w:tc>
          <w:tcPr>
            <w:tcW w:w="623" w:type="dxa"/>
          </w:tcPr>
          <w:p w14:paraId="44BC3BF5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045505EB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Explain the difference between XML Schema and Document Type Definition (DTD).</w:t>
            </w:r>
          </w:p>
          <w:p w14:paraId="4CD0A8AA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Write the Java code to parse an XML file using the DOM parser and retrieve the value of a specific element.</w:t>
            </w:r>
          </w:p>
        </w:tc>
        <w:tc>
          <w:tcPr>
            <w:tcW w:w="670" w:type="dxa"/>
          </w:tcPr>
          <w:p w14:paraId="7BE3669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DE45B3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C8D3B02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11D7B43" w14:textId="297121EE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130EBAB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71ED92D" w14:textId="5ACB77D0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5" w:type="dxa"/>
          </w:tcPr>
          <w:p w14:paraId="357E5822" w14:textId="4BC1491C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4B07E073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83A7C4A" w14:textId="1AA8890B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B8520C" w:rsidRPr="00BB2E08" w14:paraId="29F6D9BC" w14:textId="77777777" w:rsidTr="00B5312D">
        <w:tc>
          <w:tcPr>
            <w:tcW w:w="10452" w:type="dxa"/>
            <w:gridSpan w:val="5"/>
            <w:hideMark/>
          </w:tcPr>
          <w:p w14:paraId="3A3CDEFA" w14:textId="77777777" w:rsidR="00BB2E08" w:rsidRDefault="00BB2E08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21ED5C33" w14:textId="66893ED8" w:rsidR="00B8520C" w:rsidRPr="00207614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0761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B2E08" w:rsidRPr="00207614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B8520C" w:rsidRPr="00BB2E08" w14:paraId="19B922F4" w14:textId="77777777" w:rsidTr="00B5312D">
        <w:tc>
          <w:tcPr>
            <w:tcW w:w="623" w:type="dxa"/>
          </w:tcPr>
          <w:p w14:paraId="7E0BC687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24CC22F4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Explain the lifecycle of a servlet with a diagram.</w:t>
            </w:r>
          </w:p>
          <w:p w14:paraId="4665B27F" w14:textId="1937524F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 Describe the Servlet API</w:t>
            </w:r>
            <w:r w:rsidR="00531D9C">
              <w:rPr>
                <w:rFonts w:ascii="Times New Roman" w:eastAsia="Arial Unicode MS" w:hAnsi="Times New Roman" w:cs="Times New Roman"/>
                <w:bCs/>
              </w:rPr>
              <w:t xml:space="preserve"> in detail.</w:t>
            </w:r>
          </w:p>
        </w:tc>
        <w:tc>
          <w:tcPr>
            <w:tcW w:w="670" w:type="dxa"/>
            <w:hideMark/>
          </w:tcPr>
          <w:p w14:paraId="467D9365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A8C5AB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57FF956" w14:textId="24E1042A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298D4B8F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2C987555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FDA032F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8520C" w:rsidRPr="00BB2E08" w14:paraId="0CF19AA4" w14:textId="77777777" w:rsidTr="00B5312D">
        <w:tc>
          <w:tcPr>
            <w:tcW w:w="10452" w:type="dxa"/>
            <w:gridSpan w:val="5"/>
            <w:hideMark/>
          </w:tcPr>
          <w:p w14:paraId="6E7EAE4C" w14:textId="77777777" w:rsidR="00B8520C" w:rsidRPr="00BB2E08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8520C" w:rsidRPr="00BB2E08" w14:paraId="763CFD52" w14:textId="77777777" w:rsidTr="00B5312D">
        <w:tc>
          <w:tcPr>
            <w:tcW w:w="623" w:type="dxa"/>
          </w:tcPr>
          <w:p w14:paraId="2BC630F7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6D512DB9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 Explain the HTTP Request &amp; Responses with an example program.</w:t>
            </w:r>
          </w:p>
          <w:p w14:paraId="5E5402A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 Write a web application for connecting to a database using JDBC.</w:t>
            </w:r>
          </w:p>
        </w:tc>
        <w:tc>
          <w:tcPr>
            <w:tcW w:w="670" w:type="dxa"/>
            <w:hideMark/>
          </w:tcPr>
          <w:p w14:paraId="57F7730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B058925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E6B3EF6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35B3A22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3DD2113B" w14:textId="54495D9F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3EEBC6F8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B8520C" w:rsidRPr="00BB2E08" w14:paraId="506BD40E" w14:textId="77777777" w:rsidTr="00B5312D">
        <w:tc>
          <w:tcPr>
            <w:tcW w:w="10452" w:type="dxa"/>
            <w:gridSpan w:val="5"/>
            <w:hideMark/>
          </w:tcPr>
          <w:p w14:paraId="3FE3A43B" w14:textId="77777777" w:rsidR="00BB2E08" w:rsidRDefault="00BB2E08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3FCC4314" w14:textId="77777777" w:rsidR="00BB2E08" w:rsidRDefault="00BB2E08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5321D47A" w14:textId="77777777" w:rsidR="00B5312D" w:rsidRDefault="00B5312D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E3FDE83" w14:textId="77777777" w:rsidR="00B5312D" w:rsidRDefault="00B5312D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CCF1BD7" w14:textId="53E11DC5" w:rsidR="00B8520C" w:rsidRPr="00207614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0761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B2E08" w:rsidRPr="00207614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B8520C" w:rsidRPr="00BB2E08" w14:paraId="4DF09DCD" w14:textId="77777777" w:rsidTr="00B5312D">
        <w:tc>
          <w:tcPr>
            <w:tcW w:w="623" w:type="dxa"/>
          </w:tcPr>
          <w:p w14:paraId="53B30BD4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16D9AFB1" w14:textId="55E439A4" w:rsidR="00B8520C" w:rsidRPr="00BB2E08" w:rsidRDefault="00B8520C" w:rsidP="00B531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 xml:space="preserve">Explain the following tags: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Declaration, Directive, and Expression in the context of JSP.</w:t>
            </w:r>
          </w:p>
          <w:p w14:paraId="3835CD74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Write a JSP code snippet to retrieve a form parameter and display its value on the page.</w:t>
            </w:r>
          </w:p>
        </w:tc>
        <w:tc>
          <w:tcPr>
            <w:tcW w:w="670" w:type="dxa"/>
            <w:hideMark/>
          </w:tcPr>
          <w:p w14:paraId="03179EC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C33F923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0E98551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9AC377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ED97FB1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904758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6B1CA549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4FDD00A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822E679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B8520C" w:rsidRPr="00BB2E08" w14:paraId="6C10CADA" w14:textId="77777777" w:rsidTr="00B5312D">
        <w:tc>
          <w:tcPr>
            <w:tcW w:w="10452" w:type="dxa"/>
            <w:gridSpan w:val="5"/>
            <w:hideMark/>
          </w:tcPr>
          <w:p w14:paraId="22E2A641" w14:textId="77777777" w:rsidR="00B8520C" w:rsidRPr="00BB2E08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8520C" w:rsidRPr="00BB2E08" w14:paraId="04EE9B72" w14:textId="77777777" w:rsidTr="00B5312D">
        <w:tc>
          <w:tcPr>
            <w:tcW w:w="623" w:type="dxa"/>
          </w:tcPr>
          <w:p w14:paraId="5B42F2B9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218FFEC2" w14:textId="7A99FA1F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Explain the process of session tracking in JSP using cookies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 xml:space="preserve">, hidden form fields, URL rewriting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 xml:space="preserve">and sessions. Provide code 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f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 xml:space="preserve">or 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 xml:space="preserve">all the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techniques.</w:t>
            </w:r>
          </w:p>
        </w:tc>
        <w:tc>
          <w:tcPr>
            <w:tcW w:w="670" w:type="dxa"/>
            <w:hideMark/>
          </w:tcPr>
          <w:p w14:paraId="7206111C" w14:textId="3F57722E" w:rsidR="00B8520C" w:rsidRPr="00BB2E08" w:rsidRDefault="00B5312D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2E01E49" w14:textId="32DE0780" w:rsidR="00B8520C" w:rsidRPr="00BB2E08" w:rsidRDefault="00B5312D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01E3382C" w14:textId="5FE4CE28" w:rsidR="00B8520C" w:rsidRPr="00BB2E08" w:rsidRDefault="00B5312D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B8520C" w:rsidRPr="00BB2E08" w14:paraId="0F7CD738" w14:textId="77777777" w:rsidTr="00B5312D">
        <w:tc>
          <w:tcPr>
            <w:tcW w:w="10452" w:type="dxa"/>
            <w:gridSpan w:val="5"/>
            <w:hideMark/>
          </w:tcPr>
          <w:p w14:paraId="16C6C01A" w14:textId="77777777" w:rsidR="00BB2E08" w:rsidRDefault="00BB2E08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50CE2561" w14:textId="238DECEB" w:rsidR="00B8520C" w:rsidRPr="00207614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0761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BB2E08" w:rsidRPr="00207614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B8520C" w:rsidRPr="00BB2E08" w14:paraId="207F4867" w14:textId="77777777" w:rsidTr="00B5312D">
        <w:tc>
          <w:tcPr>
            <w:tcW w:w="623" w:type="dxa"/>
          </w:tcPr>
          <w:p w14:paraId="4359337E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501952C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What is AJAX? List advantages of using AJAX.</w:t>
            </w:r>
          </w:p>
          <w:p w14:paraId="768A36C5" w14:textId="23DEC13B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 xml:space="preserve">Define the term "XMLHttpRequest" and 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its purpose in AJAX.</w:t>
            </w:r>
          </w:p>
        </w:tc>
        <w:tc>
          <w:tcPr>
            <w:tcW w:w="670" w:type="dxa"/>
            <w:hideMark/>
          </w:tcPr>
          <w:p w14:paraId="2F641B87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E80DC8A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0997373" w14:textId="42EF9B29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39EECA09" w14:textId="5AB1FE36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5" w:type="dxa"/>
            <w:hideMark/>
          </w:tcPr>
          <w:p w14:paraId="18C98B25" w14:textId="6BF94BF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6EBD60C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B8520C" w:rsidRPr="00BB2E08" w14:paraId="57D56A7B" w14:textId="77777777" w:rsidTr="00B5312D">
        <w:tc>
          <w:tcPr>
            <w:tcW w:w="10452" w:type="dxa"/>
            <w:gridSpan w:val="5"/>
            <w:hideMark/>
          </w:tcPr>
          <w:p w14:paraId="4E095A2E" w14:textId="77777777" w:rsidR="00B8520C" w:rsidRPr="00BB2E08" w:rsidRDefault="00B8520C" w:rsidP="00BB2E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B8520C" w:rsidRPr="00BB2E08" w14:paraId="00F557EB" w14:textId="77777777" w:rsidTr="00B5312D">
        <w:tc>
          <w:tcPr>
            <w:tcW w:w="623" w:type="dxa"/>
          </w:tcPr>
          <w:p w14:paraId="3162CD5F" w14:textId="77777777" w:rsidR="00B8520C" w:rsidRPr="00BB2E08" w:rsidRDefault="00B8520C" w:rsidP="00BB2E0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565" w:type="dxa"/>
            <w:hideMark/>
          </w:tcPr>
          <w:p w14:paraId="366D8370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Write the JavaScript code to create an XMLHttpRequest object, send a request to a server, and handle the response.</w:t>
            </w:r>
          </w:p>
          <w:p w14:paraId="225835EF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BB2E08">
              <w:rPr>
                <w:rFonts w:ascii="Times New Roman" w:hAnsi="Times New Roman" w:cs="Times New Roman"/>
              </w:rPr>
              <w:t xml:space="preserve"> </w:t>
            </w:r>
            <w:r w:rsidRPr="00BB2E08">
              <w:rPr>
                <w:rFonts w:ascii="Times New Roman" w:eastAsia="Arial Unicode MS" w:hAnsi="Times New Roman" w:cs="Times New Roman"/>
                <w:bCs/>
              </w:rPr>
              <w:t>Explain the process of loading XML data into an HTML page using AJAX. Provide a code example to demonstrate the concept.</w:t>
            </w:r>
          </w:p>
        </w:tc>
        <w:tc>
          <w:tcPr>
            <w:tcW w:w="670" w:type="dxa"/>
            <w:hideMark/>
          </w:tcPr>
          <w:p w14:paraId="2D19C7ED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117881E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ECDC982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7B83534" w14:textId="2DD1D4A9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40DDCF7A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86D4F05" w14:textId="2F61B970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5" w:type="dxa"/>
            <w:hideMark/>
          </w:tcPr>
          <w:p w14:paraId="347D222C" w14:textId="5C0693A9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B5312D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3F94C408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9313CC6" w14:textId="77777777" w:rsidR="00B8520C" w:rsidRPr="00BB2E08" w:rsidRDefault="00B8520C" w:rsidP="00BB2E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B2E0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44942768" w14:textId="77777777" w:rsidR="00BB2E08" w:rsidRDefault="00BB2E08" w:rsidP="00BB2E0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3A79A2" w14:textId="61C458EB" w:rsidR="00B8520C" w:rsidRPr="00BB2E08" w:rsidRDefault="00B8520C" w:rsidP="00BB2E08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BB2E08">
        <w:rPr>
          <w:rFonts w:ascii="Times New Roman" w:hAnsi="Times New Roman" w:cs="Times New Roman"/>
        </w:rPr>
        <w:t>***</w:t>
      </w:r>
    </w:p>
    <w:p w14:paraId="74AEFDB8" w14:textId="77777777" w:rsidR="00B8520C" w:rsidRPr="00BB2E08" w:rsidRDefault="00B8520C" w:rsidP="00BB2E08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B8520C" w:rsidRPr="00BB2E08" w:rsidSect="00BB2E08">
      <w:pgSz w:w="11906" w:h="16838"/>
      <w:pgMar w:top="568" w:right="991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EDB618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47FD1"/>
    <w:multiLevelType w:val="multilevel"/>
    <w:tmpl w:val="992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749032">
    <w:abstractNumId w:val="1"/>
  </w:num>
  <w:num w:numId="2" w16cid:durableId="584875246">
    <w:abstractNumId w:val="4"/>
  </w:num>
  <w:num w:numId="3" w16cid:durableId="859855320">
    <w:abstractNumId w:val="3"/>
  </w:num>
  <w:num w:numId="4" w16cid:durableId="13980945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3462763">
    <w:abstractNumId w:val="1"/>
  </w:num>
  <w:num w:numId="6" w16cid:durableId="1709530606">
    <w:abstractNumId w:val="2"/>
  </w:num>
  <w:num w:numId="7" w16cid:durableId="847910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009"/>
    <w:rsid w:val="0009519B"/>
    <w:rsid w:val="001933DA"/>
    <w:rsid w:val="00207614"/>
    <w:rsid w:val="0029027D"/>
    <w:rsid w:val="00323009"/>
    <w:rsid w:val="00376482"/>
    <w:rsid w:val="003B74CB"/>
    <w:rsid w:val="00402650"/>
    <w:rsid w:val="00530F24"/>
    <w:rsid w:val="00531D9C"/>
    <w:rsid w:val="005E749A"/>
    <w:rsid w:val="00723344"/>
    <w:rsid w:val="00755128"/>
    <w:rsid w:val="0086393B"/>
    <w:rsid w:val="008B1A34"/>
    <w:rsid w:val="009C3DC8"/>
    <w:rsid w:val="00B5312D"/>
    <w:rsid w:val="00B8520C"/>
    <w:rsid w:val="00BB2E08"/>
    <w:rsid w:val="00C5532D"/>
    <w:rsid w:val="00CE7BFB"/>
    <w:rsid w:val="00D318D2"/>
    <w:rsid w:val="00DA2217"/>
    <w:rsid w:val="00DF5DC4"/>
    <w:rsid w:val="00E005FA"/>
    <w:rsid w:val="00E022A4"/>
    <w:rsid w:val="00E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AFA3"/>
  <w15:docId w15:val="{FE8DF7B0-A907-43E3-993C-A4A264CD2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00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23009"/>
  </w:style>
  <w:style w:type="paragraph" w:styleId="ListParagraph">
    <w:name w:val="List Paragraph"/>
    <w:basedOn w:val="Normal"/>
    <w:link w:val="ListParagraphChar"/>
    <w:uiPriority w:val="1"/>
    <w:qFormat/>
    <w:rsid w:val="00323009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323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4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</dc:creator>
  <cp:keywords/>
  <dc:description/>
  <cp:lastModifiedBy>koteswararao_m@vnrvjiet.org</cp:lastModifiedBy>
  <cp:revision>26</cp:revision>
  <dcterms:created xsi:type="dcterms:W3CDTF">2022-06-16T10:34:00Z</dcterms:created>
  <dcterms:modified xsi:type="dcterms:W3CDTF">2024-07-16T07:31:00Z</dcterms:modified>
</cp:coreProperties>
</file>